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4CF1">
              <w:rPr>
                <w:rFonts w:ascii="Verdana" w:hAnsi="Verdana"/>
                <w:sz w:val="22"/>
              </w:rPr>
            </w:r>
            <w:r w:rsidR="007B4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4CF1">
              <w:rPr>
                <w:rFonts w:ascii="Verdana" w:hAnsi="Verdana"/>
                <w:sz w:val="22"/>
              </w:rPr>
            </w:r>
            <w:r w:rsidR="007B4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4CF1">
              <w:rPr>
                <w:rFonts w:ascii="Verdana" w:hAnsi="Verdana"/>
                <w:sz w:val="22"/>
              </w:rPr>
            </w:r>
            <w:r w:rsidR="007B4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4CF1">
              <w:rPr>
                <w:rFonts w:ascii="Verdana" w:hAnsi="Verdana"/>
                <w:sz w:val="22"/>
              </w:rPr>
            </w:r>
            <w:r w:rsidR="007B4CF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F1" w:rsidRDefault="007B4C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F1" w:rsidRDefault="007B4C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7B4CF1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-95250</wp:posOffset>
                </wp:positionV>
                <wp:extent cx="1933575" cy="914400"/>
                <wp:effectExtent l="0" t="0" r="9525" b="0"/>
                <wp:wrapNone/>
                <wp:docPr id="3" name="Grafik 3" descr="cid:image001.jpg@01D25608.5A7FAE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cid:image001.jpg@01D25608.5A7FAE9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7B4CF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inline distT="0" distB="0" distL="0" distR="0" wp14:anchorId="6D47F1A4" wp14:editId="1237BDA0">
                <wp:extent cx="1922780" cy="909320"/>
                <wp:effectExtent l="0" t="0" r="1270" b="5080"/>
                <wp:docPr id="2" name="Grafik 2" descr="cid:image001.jpg@01D25608.5A7FAE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cid:image001.jpg@01D25608.5A7FAE9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B4CF1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023.4B72835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023.4B7283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2021-08-13T07:41:00Z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